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BE0C1" w14:textId="3F2B6C22" w:rsidR="00F749D2" w:rsidRDefault="001B18A5">
      <w:r w:rsidRPr="00611D19">
        <w:rPr>
          <w:b/>
        </w:rPr>
        <w:t xml:space="preserve">Anexo </w:t>
      </w:r>
      <w:r w:rsidR="00077D1F">
        <w:rPr>
          <w:b/>
        </w:rPr>
        <w:t>5</w:t>
      </w:r>
      <w:r w:rsidRPr="00611D19">
        <w:rPr>
          <w:b/>
        </w:rPr>
        <w:t>. Suministros a cuenta del adjudicatario</w:t>
      </w:r>
      <w:r>
        <w:t>.</w:t>
      </w:r>
    </w:p>
    <w:p w14:paraId="7FE01ADB" w14:textId="537340D6" w:rsidR="00EC7860" w:rsidRDefault="00EC7860"/>
    <w:p w14:paraId="078B468F" w14:textId="0DFC60F1" w:rsidR="00EC7860" w:rsidRPr="00EC7860" w:rsidRDefault="00EC7860">
      <w:pPr>
        <w:rPr>
          <w:b/>
        </w:rPr>
      </w:pPr>
      <w:r w:rsidRPr="00EC7860">
        <w:rPr>
          <w:b/>
        </w:rPr>
        <w:t>Anualmente:</w:t>
      </w:r>
    </w:p>
    <w:p w14:paraId="1CCA3278" w14:textId="77777777" w:rsidR="001B18A5" w:rsidRDefault="001B18A5"/>
    <w:p w14:paraId="13FEDDB8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anual de 20 metros cúbicos de mantillo (abono orgánico), de suministro anual.</w:t>
      </w:r>
    </w:p>
    <w:p w14:paraId="338C9132" w14:textId="67AABF8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 xml:space="preserve">El suministro de </w:t>
      </w:r>
      <w:r w:rsidR="00407F64">
        <w:t>2000</w:t>
      </w:r>
      <w:r>
        <w:t xml:space="preserve"> unidades </w:t>
      </w:r>
      <w:r w:rsidR="00407F64">
        <w:t xml:space="preserve">anuales </w:t>
      </w:r>
      <w:r>
        <w:t xml:space="preserve">de planta </w:t>
      </w:r>
      <w:r w:rsidR="00407F64">
        <w:t>tipo lavada, Santolinas, romero…. De un tamaño de 30 cm.</w:t>
      </w:r>
    </w:p>
    <w:p w14:paraId="32AAEB3B" w14:textId="69298810" w:rsidR="001B18A5" w:rsidRPr="00FE0439" w:rsidRDefault="001B18A5" w:rsidP="001B18A5">
      <w:pPr>
        <w:pStyle w:val="Prrafodelista"/>
        <w:numPr>
          <w:ilvl w:val="0"/>
          <w:numId w:val="1"/>
        </w:numPr>
        <w:jc w:val="both"/>
      </w:pPr>
      <w:r>
        <w:t xml:space="preserve">Tratamientos herbicidas, </w:t>
      </w:r>
      <w:r w:rsidR="002D47FA">
        <w:t>insecticidas,</w:t>
      </w:r>
      <w:r>
        <w:t xml:space="preserve"> acaricidas y c</w:t>
      </w:r>
      <w:r w:rsidR="00407F64">
        <w:t xml:space="preserve">ontra la procesionaria del pino, </w:t>
      </w:r>
      <w:r w:rsidR="00407F64" w:rsidRPr="00FE0439">
        <w:t xml:space="preserve">con aplicación de </w:t>
      </w:r>
      <w:proofErr w:type="spellStart"/>
      <w:r w:rsidR="00995416" w:rsidRPr="00FE0439">
        <w:t>endo</w:t>
      </w:r>
      <w:r w:rsidR="00407F64" w:rsidRPr="00FE0439">
        <w:t>terapia</w:t>
      </w:r>
      <w:proofErr w:type="spellEnd"/>
      <w:r w:rsidR="00407F64" w:rsidRPr="00FE0439">
        <w:t xml:space="preserve"> a algunos ejemplares</w:t>
      </w:r>
      <w:r w:rsidR="001F079D" w:rsidRPr="00FE0439">
        <w:t xml:space="preserve"> y fumigación con </w:t>
      </w:r>
      <w:r w:rsidR="00407F64" w:rsidRPr="00FE0439">
        <w:t>BACILUS THURINGIENSIS</w:t>
      </w:r>
      <w:r w:rsidR="001F079D" w:rsidRPr="00FE0439">
        <w:t xml:space="preserve"> aplicado con cañón</w:t>
      </w:r>
    </w:p>
    <w:p w14:paraId="439664B5" w14:textId="0E5C81DA" w:rsidR="00407F64" w:rsidRPr="00995416" w:rsidRDefault="00407F64" w:rsidP="001B18A5">
      <w:pPr>
        <w:pStyle w:val="Prrafodelista"/>
        <w:numPr>
          <w:ilvl w:val="0"/>
          <w:numId w:val="1"/>
        </w:numPr>
        <w:jc w:val="both"/>
        <w:rPr>
          <w:color w:val="FF0000"/>
        </w:rPr>
      </w:pPr>
      <w:r w:rsidRPr="00FE0439">
        <w:t xml:space="preserve">Suministro de </w:t>
      </w:r>
      <w:r w:rsidR="002F1740" w:rsidRPr="00FE0439">
        <w:t>20</w:t>
      </w:r>
      <w:r w:rsidRPr="00FE0439">
        <w:t xml:space="preserve"> trampas </w:t>
      </w:r>
      <w:r w:rsidR="001951F3" w:rsidRPr="00FE0439">
        <w:t>anuales para</w:t>
      </w:r>
      <w:r w:rsidRPr="00FE0439">
        <w:t xml:space="preserve"> procesionaria y </w:t>
      </w:r>
      <w:r w:rsidR="002F1740" w:rsidRPr="00FE0439">
        <w:t>2</w:t>
      </w:r>
      <w:r w:rsidRPr="00FE0439">
        <w:t>0 para avispas</w:t>
      </w:r>
      <w:r w:rsidRPr="00995416">
        <w:rPr>
          <w:color w:val="FF0000"/>
        </w:rPr>
        <w:t>.</w:t>
      </w:r>
    </w:p>
    <w:p w14:paraId="620EF585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 xml:space="preserve">Deberán proporcionar un camión con cesta o similar para la poda, limpieza o </w:t>
      </w:r>
      <w:proofErr w:type="spellStart"/>
      <w:r>
        <w:t>refaldado</w:t>
      </w:r>
      <w:proofErr w:type="spellEnd"/>
      <w:r>
        <w:t xml:space="preserve"> de árboles o pinos que lo necesitasen en la finca.</w:t>
      </w:r>
    </w:p>
    <w:p w14:paraId="72EDED45" w14:textId="56AB5D1B" w:rsidR="001B18A5" w:rsidRPr="00FE0439" w:rsidRDefault="00FE0439" w:rsidP="001B18A5">
      <w:pPr>
        <w:pStyle w:val="Prrafodelista"/>
        <w:numPr>
          <w:ilvl w:val="0"/>
          <w:numId w:val="1"/>
        </w:numPr>
        <w:jc w:val="both"/>
      </w:pPr>
      <w:r w:rsidRPr="00FE0439">
        <w:t>S</w:t>
      </w:r>
      <w:r w:rsidR="001B18A5" w:rsidRPr="00FE0439">
        <w:t xml:space="preserve">uministro de </w:t>
      </w:r>
      <w:r w:rsidR="001F079D" w:rsidRPr="00FE0439">
        <w:t>8</w:t>
      </w:r>
      <w:r w:rsidR="002F1740" w:rsidRPr="00FE0439">
        <w:t>0</w:t>
      </w:r>
      <w:r w:rsidR="00407F64" w:rsidRPr="00FE0439">
        <w:t xml:space="preserve"> litros anuales de </w:t>
      </w:r>
      <w:r w:rsidR="002F1740" w:rsidRPr="00FE0439">
        <w:t xml:space="preserve">fertilizante </w:t>
      </w:r>
      <w:r w:rsidR="001951F3" w:rsidRPr="00FE0439">
        <w:t>líquido</w:t>
      </w:r>
      <w:r>
        <w:t>.</w:t>
      </w:r>
      <w:r w:rsidR="002F1740" w:rsidRPr="00FE0439">
        <w:t xml:space="preserve"> </w:t>
      </w:r>
    </w:p>
    <w:p w14:paraId="2CB456DF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de 40 ejemplares de flor de Pascua en Navidad para el Hospital de Majadahonda de un tamaño medio.</w:t>
      </w:r>
    </w:p>
    <w:p w14:paraId="1D756495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Suministro de sustrato de planta de interior para el invernadero al menos 30 sacos 50 Litros anuales para el mantenimiento de la planta de interior, y renovación de dicha planta cuando esta se encuentre en mal estado.</w:t>
      </w:r>
    </w:p>
    <w:p w14:paraId="3BA06B1E" w14:textId="77777777" w:rsidR="001B18A5" w:rsidRDefault="001B18A5" w:rsidP="00E64DE5">
      <w:pPr>
        <w:pStyle w:val="Prrafodelista"/>
        <w:numPr>
          <w:ilvl w:val="0"/>
          <w:numId w:val="1"/>
        </w:numPr>
        <w:jc w:val="both"/>
      </w:pPr>
      <w:r>
        <w:t>Malla de sombreo del invernadero</w:t>
      </w:r>
    </w:p>
    <w:p w14:paraId="143A2037" w14:textId="07CA4348" w:rsidR="001B18A5" w:rsidRDefault="001B18A5" w:rsidP="00E64DE5">
      <w:pPr>
        <w:pStyle w:val="Prrafodelista"/>
        <w:numPr>
          <w:ilvl w:val="0"/>
          <w:numId w:val="1"/>
        </w:numPr>
        <w:jc w:val="both"/>
      </w:pPr>
      <w:r>
        <w:t xml:space="preserve">Día del Árbol; suministro de 25 </w:t>
      </w:r>
      <w:r w:rsidR="002D47FA">
        <w:t>ejemplares para</w:t>
      </w:r>
      <w:r>
        <w:t xml:space="preserve"> la plantación en dicho día, ya sean frutales u otra variedad de árbol de un tamaño medio</w:t>
      </w:r>
      <w:r w:rsidR="00407F64">
        <w:t xml:space="preserve"> y 300 plantas de flor (Petunias, </w:t>
      </w:r>
      <w:proofErr w:type="spellStart"/>
      <w:r w:rsidR="00407F64">
        <w:t>tajetes</w:t>
      </w:r>
      <w:proofErr w:type="spellEnd"/>
      <w:r w:rsidR="00407F64">
        <w:t xml:space="preserve">…) </w:t>
      </w:r>
      <w:r w:rsidR="00F66B0C">
        <w:t>pequeñas</w:t>
      </w:r>
      <w:r w:rsidR="001951F3">
        <w:t>.</w:t>
      </w:r>
      <w:r w:rsidR="00F66B0C">
        <w:t xml:space="preserve"> </w:t>
      </w:r>
    </w:p>
    <w:p w14:paraId="14F287F1" w14:textId="5C282C0B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Suministro de 15 metros cúbicos de arena de rio para recebo del campo de fútbol de arena</w:t>
      </w:r>
      <w:r w:rsidR="001951F3">
        <w:t>.</w:t>
      </w:r>
      <w:r>
        <w:t xml:space="preserve"> </w:t>
      </w:r>
    </w:p>
    <w:p w14:paraId="5B1F1DBC" w14:textId="22B4C585" w:rsidR="00407F64" w:rsidRPr="00FE0439" w:rsidRDefault="00407F64" w:rsidP="001B18A5">
      <w:pPr>
        <w:pStyle w:val="Prrafodelista"/>
        <w:numPr>
          <w:ilvl w:val="0"/>
          <w:numId w:val="1"/>
        </w:numPr>
        <w:jc w:val="both"/>
      </w:pPr>
      <w:r w:rsidRPr="00FE0439">
        <w:t>Suministro anual de bandejas de 30 X 10 cm (</w:t>
      </w:r>
      <w:r w:rsidR="00887DF9" w:rsidRPr="00FE0439">
        <w:t>4</w:t>
      </w:r>
      <w:r w:rsidRPr="00FE0439">
        <w:t>0 unidades), bandejas de 10 X 10 cm (</w:t>
      </w:r>
      <w:r w:rsidR="00887DF9" w:rsidRPr="00FE0439">
        <w:t>4</w:t>
      </w:r>
      <w:r w:rsidRPr="00FE0439">
        <w:t xml:space="preserve">0 unidades) y </w:t>
      </w:r>
      <w:r w:rsidR="001E21FB" w:rsidRPr="00FE0439">
        <w:t>esponjas pa</w:t>
      </w:r>
      <w:r w:rsidR="00887DF9" w:rsidRPr="00FE0439">
        <w:t>ra flor natural de 30 X 10 cm (3</w:t>
      </w:r>
      <w:r w:rsidR="001E21FB" w:rsidRPr="00FE0439">
        <w:t>0 unidades)</w:t>
      </w:r>
      <w:r w:rsidR="00887DF9" w:rsidRPr="00FE0439">
        <w:t>.</w:t>
      </w:r>
    </w:p>
    <w:p w14:paraId="619F686D" w14:textId="10A8204B" w:rsidR="00887DF9" w:rsidRPr="00FE0439" w:rsidRDefault="00887DF9" w:rsidP="001B18A5">
      <w:pPr>
        <w:pStyle w:val="Prrafodelista"/>
        <w:numPr>
          <w:ilvl w:val="0"/>
          <w:numId w:val="1"/>
        </w:numPr>
        <w:jc w:val="both"/>
      </w:pPr>
      <w:r w:rsidRPr="00FE0439">
        <w:t>Suministro de 15 unidades de planta de interior de 1.5 a 2 metros de altura tipo Ficus Benj</w:t>
      </w:r>
      <w:r w:rsidR="00F66B0C" w:rsidRPr="00FE0439">
        <w:t>a</w:t>
      </w:r>
      <w:r w:rsidRPr="00FE0439">
        <w:t xml:space="preserve">mina. Dracenas, Troncos de Brasil, </w:t>
      </w:r>
      <w:proofErr w:type="spellStart"/>
      <w:r w:rsidRPr="00FE0439">
        <w:t>P</w:t>
      </w:r>
      <w:bookmarkStart w:id="0" w:name="_GoBack"/>
      <w:bookmarkEnd w:id="0"/>
      <w:r w:rsidRPr="00FE0439">
        <w:t>hotos</w:t>
      </w:r>
      <w:proofErr w:type="spellEnd"/>
      <w:r w:rsidR="00F66B0C" w:rsidRPr="00FE0439">
        <w:t xml:space="preserve"> </w:t>
      </w:r>
      <w:r w:rsidRPr="00FE0439">
        <w:t xml:space="preserve">… </w:t>
      </w:r>
    </w:p>
    <w:p w14:paraId="58023EC4" w14:textId="20CF4710" w:rsidR="00546976" w:rsidRPr="001951F3" w:rsidRDefault="00546976" w:rsidP="001B18A5">
      <w:pPr>
        <w:pStyle w:val="Prrafodelista"/>
        <w:numPr>
          <w:ilvl w:val="0"/>
          <w:numId w:val="1"/>
        </w:numPr>
        <w:jc w:val="both"/>
      </w:pPr>
      <w:r w:rsidRPr="001951F3">
        <w:t xml:space="preserve">Abrillantador de plantas de </w:t>
      </w:r>
      <w:r w:rsidR="00F66B0C" w:rsidRPr="001951F3">
        <w:t>interior 10</w:t>
      </w:r>
      <w:r w:rsidRPr="001951F3">
        <w:t xml:space="preserve"> botes</w:t>
      </w:r>
      <w:r w:rsidR="001951F3">
        <w:t>.</w:t>
      </w:r>
      <w:r w:rsidRPr="001951F3">
        <w:t xml:space="preserve"> </w:t>
      </w:r>
    </w:p>
    <w:p w14:paraId="0BDF4667" w14:textId="79E062DF" w:rsidR="00887DF9" w:rsidRPr="001951F3" w:rsidRDefault="00887DF9" w:rsidP="001B18A5">
      <w:pPr>
        <w:pStyle w:val="Prrafodelista"/>
        <w:numPr>
          <w:ilvl w:val="0"/>
          <w:numId w:val="1"/>
        </w:numPr>
        <w:jc w:val="both"/>
      </w:pPr>
      <w:r w:rsidRPr="001951F3">
        <w:t xml:space="preserve">Suministro de </w:t>
      </w:r>
      <w:proofErr w:type="spellStart"/>
      <w:proofErr w:type="gramStart"/>
      <w:r w:rsidRPr="001951F3">
        <w:t>Hidrojardineras</w:t>
      </w:r>
      <w:proofErr w:type="spellEnd"/>
      <w:r w:rsidRPr="001951F3">
        <w:t xml:space="preserve"> :</w:t>
      </w:r>
      <w:proofErr w:type="gramEnd"/>
      <w:r w:rsidRPr="001951F3">
        <w:t xml:space="preserve"> </w:t>
      </w:r>
    </w:p>
    <w:p w14:paraId="58B45BAA" w14:textId="409A03DA" w:rsidR="00887DF9" w:rsidRPr="001951F3" w:rsidRDefault="00887DF9" w:rsidP="00887DF9">
      <w:pPr>
        <w:pStyle w:val="Prrafodelista"/>
        <w:numPr>
          <w:ilvl w:val="1"/>
          <w:numId w:val="1"/>
        </w:numPr>
        <w:jc w:val="both"/>
      </w:pPr>
      <w:r w:rsidRPr="001951F3">
        <w:t xml:space="preserve">Básicas redondas 60 X 50 CM:  </w:t>
      </w:r>
      <w:r w:rsidR="00F66B0C" w:rsidRPr="001951F3">
        <w:t>2 unidades</w:t>
      </w:r>
    </w:p>
    <w:p w14:paraId="59A221E3" w14:textId="7F549DB4" w:rsidR="00887DF9" w:rsidRPr="001951F3" w:rsidRDefault="00F66B0C" w:rsidP="00887DF9">
      <w:pPr>
        <w:pStyle w:val="Prrafodelista"/>
        <w:numPr>
          <w:ilvl w:val="1"/>
          <w:numId w:val="1"/>
        </w:numPr>
        <w:jc w:val="both"/>
      </w:pPr>
      <w:r w:rsidRPr="001951F3">
        <w:t>Rectangulares</w:t>
      </w:r>
      <w:r w:rsidR="00887DF9" w:rsidRPr="001951F3">
        <w:t xml:space="preserve"> de 75 X 35 X 42: 2 unidades</w:t>
      </w:r>
    </w:p>
    <w:p w14:paraId="0423A380" w14:textId="7B5D89D8" w:rsidR="00887DF9" w:rsidRPr="001951F3" w:rsidRDefault="00887DF9" w:rsidP="00887DF9">
      <w:pPr>
        <w:pStyle w:val="Prrafodelista"/>
        <w:numPr>
          <w:ilvl w:val="1"/>
          <w:numId w:val="1"/>
        </w:numPr>
        <w:jc w:val="both"/>
      </w:pPr>
      <w:r w:rsidRPr="001951F3">
        <w:t xml:space="preserve">Cuadradas de 50 x 50 x 60: 2 </w:t>
      </w:r>
      <w:r w:rsidR="00F66B0C" w:rsidRPr="001951F3">
        <w:t>unidades</w:t>
      </w:r>
      <w:r w:rsidRPr="001951F3">
        <w:t xml:space="preserve"> </w:t>
      </w:r>
    </w:p>
    <w:p w14:paraId="3E895FDB" w14:textId="2C736F0A" w:rsidR="001E21FB" w:rsidRPr="001951F3" w:rsidRDefault="001E21FB" w:rsidP="001B18A5">
      <w:pPr>
        <w:pStyle w:val="Prrafodelista"/>
        <w:numPr>
          <w:ilvl w:val="0"/>
          <w:numId w:val="1"/>
        </w:numPr>
        <w:jc w:val="both"/>
      </w:pPr>
      <w:r w:rsidRPr="001951F3">
        <w:t>Recebo antes de la finalización del contrato de gravas, piedra volcánica, etc.</w:t>
      </w:r>
    </w:p>
    <w:sectPr w:rsidR="001E21FB" w:rsidRPr="00195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152B5"/>
    <w:multiLevelType w:val="hybridMultilevel"/>
    <w:tmpl w:val="4DB0EF7E"/>
    <w:lvl w:ilvl="0" w:tplc="6A60531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E18B2"/>
    <w:multiLevelType w:val="hybridMultilevel"/>
    <w:tmpl w:val="B644E132"/>
    <w:lvl w:ilvl="0" w:tplc="31445D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A5"/>
    <w:rsid w:val="00077D1F"/>
    <w:rsid w:val="00120F91"/>
    <w:rsid w:val="001951F3"/>
    <w:rsid w:val="001B18A5"/>
    <w:rsid w:val="001E21FB"/>
    <w:rsid w:val="001F079D"/>
    <w:rsid w:val="002C073C"/>
    <w:rsid w:val="002D47FA"/>
    <w:rsid w:val="002F1740"/>
    <w:rsid w:val="00407F64"/>
    <w:rsid w:val="00546976"/>
    <w:rsid w:val="00562D50"/>
    <w:rsid w:val="00611D19"/>
    <w:rsid w:val="00684173"/>
    <w:rsid w:val="00703F04"/>
    <w:rsid w:val="00887DF9"/>
    <w:rsid w:val="00995416"/>
    <w:rsid w:val="00B22417"/>
    <w:rsid w:val="00B64667"/>
    <w:rsid w:val="00EB6D08"/>
    <w:rsid w:val="00EC7860"/>
    <w:rsid w:val="00F66B0C"/>
    <w:rsid w:val="00FE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D6E7"/>
  <w15:chartTrackingRefBased/>
  <w15:docId w15:val="{3811E1C3-1148-4C50-96D8-87535215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18A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22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2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Torres Torres, Agustín</dc:creator>
  <cp:keywords/>
  <dc:description/>
  <cp:lastModifiedBy>Torres Torres, Agustín</cp:lastModifiedBy>
  <cp:revision>2</cp:revision>
  <cp:lastPrinted>2021-04-29T07:04:00Z</cp:lastPrinted>
  <dcterms:created xsi:type="dcterms:W3CDTF">2021-04-29T13:15:00Z</dcterms:created>
  <dcterms:modified xsi:type="dcterms:W3CDTF">2021-04-29T13:15:00Z</dcterms:modified>
</cp:coreProperties>
</file>